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A2" w:rsidRPr="00FB1579" w:rsidRDefault="000B59A2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</w:t>
      </w:r>
      <w:r w:rsidRPr="00FB1579">
        <w:rPr>
          <w:b/>
          <w:sz w:val="32"/>
          <w:szCs w:val="32"/>
        </w:rPr>
        <w:t>TEMAT NA MARZEC 2023 – JE</w:t>
      </w:r>
      <w:bookmarkStart w:id="0" w:name="_GoBack"/>
      <w:bookmarkEnd w:id="0"/>
      <w:r w:rsidRPr="00FB1579">
        <w:rPr>
          <w:b/>
          <w:sz w:val="32"/>
          <w:szCs w:val="32"/>
        </w:rPr>
        <w:t>ZUS WSKAZUJE DROGĘ DO OJCA</w:t>
      </w:r>
    </w:p>
    <w:p w:rsidR="00D63049" w:rsidRDefault="000B59A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7DDB" w:rsidRPr="00CD7DDB">
        <w:rPr>
          <w:sz w:val="28"/>
          <w:szCs w:val="28"/>
        </w:rPr>
        <w:t>Trwamy dalej z Jezusem, słuchając Jego nauczania „na górze”</w:t>
      </w:r>
      <w:r w:rsidR="00CD7DDB">
        <w:rPr>
          <w:sz w:val="28"/>
          <w:szCs w:val="28"/>
        </w:rPr>
        <w:t>,</w:t>
      </w:r>
      <w:r>
        <w:rPr>
          <w:sz w:val="28"/>
          <w:szCs w:val="28"/>
        </w:rPr>
        <w:t xml:space="preserve"> tekst Ewangelii św. Mateusza 6,1-8.16-18 prowadzi nas w dalszych rozważaniach.</w:t>
      </w:r>
      <w:r w:rsidR="00CD7DDB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D7DDB">
        <w:rPr>
          <w:sz w:val="28"/>
          <w:szCs w:val="28"/>
        </w:rPr>
        <w:t xml:space="preserve">m bardziej wsłuchujemy się w te słowa, tym wyraźniej rozumiemy </w:t>
      </w:r>
      <w:r>
        <w:rPr>
          <w:sz w:val="28"/>
          <w:szCs w:val="28"/>
        </w:rPr>
        <w:t>ich</w:t>
      </w:r>
      <w:r w:rsidR="00CD7DDB">
        <w:rPr>
          <w:sz w:val="28"/>
          <w:szCs w:val="28"/>
        </w:rPr>
        <w:t xml:space="preserve"> sens. Jezus odkrywa wobec słuchaczy swoje pragnienie, zawarte w słowach: ”Bądźcie jak Ojciec wasz”. To Jego pragnienie przybliżenia nam Ojca jest myślą przewodnią całej Ewangelii. Jej autor prowadzi nas </w:t>
      </w:r>
      <w:r w:rsidR="00CE1673">
        <w:rPr>
          <w:sz w:val="28"/>
          <w:szCs w:val="28"/>
        </w:rPr>
        <w:t>do spotkania z największą tajemnicą</w:t>
      </w:r>
      <w:r>
        <w:rPr>
          <w:sz w:val="28"/>
          <w:szCs w:val="28"/>
        </w:rPr>
        <w:t xml:space="preserve"> objawioną podczas chrztu Jezusa w Jordanie:</w:t>
      </w:r>
      <w:r w:rsidR="00CE1673">
        <w:rPr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 w:rsidR="00CE1673">
        <w:rPr>
          <w:sz w:val="28"/>
          <w:szCs w:val="28"/>
        </w:rPr>
        <w:t xml:space="preserve"> jest umiłowanym Synem Ojca i od tej chwili</w:t>
      </w:r>
      <w:r>
        <w:rPr>
          <w:sz w:val="28"/>
          <w:szCs w:val="28"/>
        </w:rPr>
        <w:t xml:space="preserve"> będzie nas prowadził przez S</w:t>
      </w:r>
      <w:r w:rsidR="00CE1673">
        <w:rPr>
          <w:sz w:val="28"/>
          <w:szCs w:val="28"/>
        </w:rPr>
        <w:t>woje nauczanie do zażyłej więzi z Ojcem. Bóg jest Ojcem wszystkich bez wyjątku. Bez jakiejkolwiek ludzkiej zasł</w:t>
      </w:r>
      <w:r>
        <w:rPr>
          <w:sz w:val="28"/>
          <w:szCs w:val="28"/>
        </w:rPr>
        <w:t xml:space="preserve">ugi, obdarza łaskami i miłością, a zadaniem człowieka jest odpowiedzieć na tę Miłość. </w:t>
      </w:r>
      <w:r w:rsidR="00D63049">
        <w:rPr>
          <w:sz w:val="28"/>
          <w:szCs w:val="28"/>
        </w:rPr>
        <w:t>Jezus przychodzi wypełnić wszystkie proroctwa Starego Testamentu. Jego pragnienie</w:t>
      </w:r>
      <w:r>
        <w:rPr>
          <w:sz w:val="28"/>
          <w:szCs w:val="28"/>
        </w:rPr>
        <w:t>m</w:t>
      </w:r>
      <w:r w:rsidR="00D63049">
        <w:rPr>
          <w:sz w:val="28"/>
          <w:szCs w:val="28"/>
        </w:rPr>
        <w:t xml:space="preserve"> jest nauczyć nas przylgnąć do Boga jak dziecko do Ojca, aby stać się Jego prawdziwym dzieckiem. Pragnie nas nauczyć takiej relacji ja</w:t>
      </w:r>
      <w:r w:rsidR="00D00635">
        <w:rPr>
          <w:sz w:val="28"/>
          <w:szCs w:val="28"/>
        </w:rPr>
        <w:t>ką sam posiada z Ojcem, uczy z N</w:t>
      </w:r>
      <w:r w:rsidR="00D63049">
        <w:rPr>
          <w:sz w:val="28"/>
          <w:szCs w:val="28"/>
        </w:rPr>
        <w:t>im rozmawiać</w:t>
      </w:r>
      <w:r w:rsidR="00D00635">
        <w:rPr>
          <w:sz w:val="28"/>
          <w:szCs w:val="28"/>
        </w:rPr>
        <w:t>,</w:t>
      </w:r>
      <w:r w:rsidR="00506161">
        <w:rPr>
          <w:sz w:val="28"/>
          <w:szCs w:val="28"/>
        </w:rPr>
        <w:t xml:space="preserve"> wyjaśnia</w:t>
      </w:r>
      <w:r w:rsidR="00D00635">
        <w:rPr>
          <w:sz w:val="28"/>
          <w:szCs w:val="28"/>
        </w:rPr>
        <w:t xml:space="preserve"> jak się powierzyć, jak </w:t>
      </w:r>
      <w:r w:rsidR="00506161">
        <w:rPr>
          <w:sz w:val="28"/>
          <w:szCs w:val="28"/>
        </w:rPr>
        <w:t>postępować, by odpowiedzieć na miłoś</w:t>
      </w:r>
      <w:r w:rsidR="00D00635">
        <w:rPr>
          <w:sz w:val="28"/>
          <w:szCs w:val="28"/>
        </w:rPr>
        <w:t>ć</w:t>
      </w:r>
      <w:r w:rsidR="00506161">
        <w:rPr>
          <w:sz w:val="28"/>
          <w:szCs w:val="28"/>
        </w:rPr>
        <w:t xml:space="preserve"> Ojca</w:t>
      </w:r>
      <w:r w:rsidR="00D00635">
        <w:rPr>
          <w:sz w:val="28"/>
          <w:szCs w:val="28"/>
        </w:rPr>
        <w:t xml:space="preserve">. Uczy </w:t>
      </w:r>
      <w:r w:rsidR="00506161">
        <w:rPr>
          <w:sz w:val="28"/>
          <w:szCs w:val="28"/>
        </w:rPr>
        <w:t>równie</w:t>
      </w:r>
      <w:r w:rsidR="00D00635">
        <w:rPr>
          <w:sz w:val="28"/>
          <w:szCs w:val="28"/>
        </w:rPr>
        <w:t>ż, jak być wymagającym wobec siebie, cenić bard</w:t>
      </w:r>
      <w:r w:rsidR="00506161">
        <w:rPr>
          <w:sz w:val="28"/>
          <w:szCs w:val="28"/>
        </w:rPr>
        <w:t>ziej wolę Ojca niż swoją własną.</w:t>
      </w:r>
    </w:p>
    <w:p w:rsidR="00C5647A" w:rsidRDefault="00EA3928" w:rsidP="00C564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647A">
        <w:rPr>
          <w:sz w:val="28"/>
          <w:szCs w:val="28"/>
        </w:rPr>
        <w:t xml:space="preserve">Pan Jezus wskazuje trzy drogi odnalezienia wartości w oczach Ojca, są to: jałmużna, modlitwa i post. Praktyki te pozwalają szukać spojrzenia Ojca. </w:t>
      </w:r>
    </w:p>
    <w:p w:rsidR="00C5647A" w:rsidRPr="00EA3928" w:rsidRDefault="00C5647A" w:rsidP="00C5647A">
      <w:pPr>
        <w:rPr>
          <w:b/>
          <w:sz w:val="28"/>
          <w:szCs w:val="28"/>
        </w:rPr>
      </w:pPr>
      <w:r w:rsidRPr="00EA3928">
        <w:rPr>
          <w:b/>
          <w:sz w:val="28"/>
          <w:szCs w:val="28"/>
        </w:rPr>
        <w:t>Jałmużna</w:t>
      </w:r>
      <w:r w:rsidR="00EA3928">
        <w:rPr>
          <w:b/>
          <w:sz w:val="28"/>
          <w:szCs w:val="28"/>
        </w:rPr>
        <w:t xml:space="preserve"> Mt 6,2-4</w:t>
      </w:r>
    </w:p>
    <w:p w:rsidR="00EA3928" w:rsidRDefault="00EA3928" w:rsidP="00C564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647A">
        <w:rPr>
          <w:sz w:val="28"/>
          <w:szCs w:val="28"/>
        </w:rPr>
        <w:t>„Kiedy dajesz jałmużnę….otrzymali już swoja nagrodę (6,2) W tradycji żydowskiej jałmużna uważana była za jedną z największych wartości. Dawać jałmużnę znaczyło czynić miłosierdzie. Była ona uważana za sposób dzielenia się darami Bożymi, które otrzymano za darmo. Jałmużna jest więc wyznaniem wi</w:t>
      </w:r>
      <w:r w:rsidR="00C5647A">
        <w:rPr>
          <w:sz w:val="28"/>
          <w:szCs w:val="28"/>
        </w:rPr>
        <w:t>ary, że Pan chce innym też</w:t>
      </w:r>
      <w:r w:rsidR="00C5647A">
        <w:rPr>
          <w:sz w:val="28"/>
          <w:szCs w:val="28"/>
        </w:rPr>
        <w:t xml:space="preserve"> udzielać darów darmo, tak jak ja otrzymałem. Jezus podkreśla, że jałmużna ma być darem intymnym, ukrytym i wymaga ode mnie dyskrecji. Ojciec patrzy na mnie i widzi w ukryciu i nie zostawi bez nagrody najmniejszego gestu dobroci.</w:t>
      </w:r>
      <w:r w:rsidR="00C5647A">
        <w:rPr>
          <w:sz w:val="28"/>
          <w:szCs w:val="28"/>
        </w:rPr>
        <w:t xml:space="preserve"> Dzisiaj potrzeba odnowić spojrzenie na jałmużnę. Nie jest to tylko datek z tego co mi zbywa, rzucony temu, którego uważamy za biednego. Jałmużna ma być darem serca, dyskretnie darowanym, by nie upokarzać obdarowanego. Każdy dar ofiarowany z miłości do drugiego człowieka jest dla obdarowującego wielkim błogosławieństwem. Anioł Rafał w Księdze Tobiasza</w:t>
      </w:r>
      <w:r>
        <w:rPr>
          <w:sz w:val="28"/>
          <w:szCs w:val="28"/>
        </w:rPr>
        <w:t xml:space="preserve"> poucza: „ lepiej jest dawać jałmużnę, aniżeli gromadzić złoto. Jałmużna uwalnia od śmierci i oczyszcza z każdego grzechu. Ci, którzy dają jałmużnę , nasyceni będą życiem”.</w:t>
      </w:r>
      <w:r w:rsidRPr="00EA3928">
        <w:rPr>
          <w:sz w:val="28"/>
          <w:szCs w:val="28"/>
        </w:rPr>
        <w:t xml:space="preserve"> </w:t>
      </w:r>
      <w:r>
        <w:rPr>
          <w:sz w:val="28"/>
          <w:szCs w:val="28"/>
        </w:rPr>
        <w:t>Tb 12,8-9</w:t>
      </w:r>
      <w:r>
        <w:rPr>
          <w:sz w:val="28"/>
          <w:szCs w:val="28"/>
        </w:rPr>
        <w:t xml:space="preserve"> Jałmużna to nie tylko dar materialny. W każdej sytuacji można w różnych intencjach ofiarować Ojcu </w:t>
      </w:r>
      <w:r>
        <w:rPr>
          <w:sz w:val="28"/>
          <w:szCs w:val="28"/>
        </w:rPr>
        <w:lastRenderedPageBreak/>
        <w:t>modlitwę płynąca z serca za kogoś potrzebującego jej, to wieki dar, który zawsze jest zauważony przez Pana.</w:t>
      </w:r>
    </w:p>
    <w:p w:rsidR="00C5647A" w:rsidRPr="00EA3928" w:rsidRDefault="00EA3928" w:rsidP="00C5647A">
      <w:pPr>
        <w:rPr>
          <w:b/>
          <w:sz w:val="28"/>
          <w:szCs w:val="28"/>
        </w:rPr>
      </w:pPr>
      <w:r w:rsidRPr="00EA3928">
        <w:rPr>
          <w:b/>
          <w:sz w:val="28"/>
          <w:szCs w:val="28"/>
        </w:rPr>
        <w:t>M</w:t>
      </w:r>
      <w:r w:rsidR="00C5647A" w:rsidRPr="00EA3928">
        <w:rPr>
          <w:b/>
          <w:sz w:val="28"/>
          <w:szCs w:val="28"/>
        </w:rPr>
        <w:t>odlitwa</w:t>
      </w:r>
      <w:r>
        <w:rPr>
          <w:b/>
          <w:sz w:val="28"/>
          <w:szCs w:val="28"/>
        </w:rPr>
        <w:t xml:space="preserve"> Mt 6,5-8</w:t>
      </w:r>
    </w:p>
    <w:p w:rsidR="00C5647A" w:rsidRDefault="00EA3928" w:rsidP="00C564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647A">
        <w:rPr>
          <w:sz w:val="28"/>
          <w:szCs w:val="28"/>
        </w:rPr>
        <w:t>Jest ona praktyką powszechną i częstą, czymś co wykonujemy naturalnie i zwyczajnie. Praktykowana była publicznie i prywatnie. Dla Izraelity człowiek wierzący, to człowiek modlący się. Jest ona zwrócenie</w:t>
      </w:r>
      <w:r>
        <w:rPr>
          <w:sz w:val="28"/>
          <w:szCs w:val="28"/>
        </w:rPr>
        <w:t>m</w:t>
      </w:r>
      <w:r w:rsidR="00C5647A">
        <w:rPr>
          <w:sz w:val="28"/>
          <w:szCs w:val="28"/>
        </w:rPr>
        <w:t xml:space="preserve"> się do Boga, czasem, który przybliża do Niego i budzi tęsknotę za </w:t>
      </w:r>
      <w:r>
        <w:rPr>
          <w:sz w:val="28"/>
          <w:szCs w:val="28"/>
        </w:rPr>
        <w:t>Nim</w:t>
      </w:r>
      <w:r w:rsidR="00C5647A">
        <w:rPr>
          <w:sz w:val="28"/>
          <w:szCs w:val="28"/>
        </w:rPr>
        <w:t>. To na modlitwie uczymy się odrywać wzrok od siebie i kierować ku Bogu. Jezus zwraca uwagę, że modlitwa może stać się również teatralnym przedstawieniem, kiedy zamiast kontaktu z Bogiem zaczynam szukać siebie, zamiast jego wzroku, wzrok innych. Zamiast kontemplować Jego oblicze, kontemp</w:t>
      </w:r>
      <w:r>
        <w:rPr>
          <w:sz w:val="28"/>
          <w:szCs w:val="28"/>
        </w:rPr>
        <w:t>luję własne sprawy. Jezus przywo</w:t>
      </w:r>
      <w:r w:rsidR="00C5647A">
        <w:rPr>
          <w:sz w:val="28"/>
          <w:szCs w:val="28"/>
        </w:rPr>
        <w:t xml:space="preserve">łuje obraz miejsca cichego, w którym nikt nie przeszkadza, tam można się skupić i dzielić z Bogiem swoje sekrety. Tu Ojciec słyszy każdy najmniejszy szept. Nauczyciel przywołuje również obraz człowieka gadatliwego jak poganin. W starożytności funkcjonowała mentalność, że trzeba zamęczać bogów swoimi prośbami, wtedy zapewni się modlitwie skuteczność. Wierzono bardziej w skuteczność swoich słów niż dobroć bogów. Jezus przywołuje obraz dobrego Ojca, który zna nasze potrzeby, zanim zdążymy cokolwiek wypowiedzieć. Mamy nauczyć się  modlić jak dziecko, błogosławić i tęsknić za Ojcem, powierzać Mu siebie i swoje sprawy, ufać, że nigdy nie braknie nam </w:t>
      </w:r>
      <w:r>
        <w:rPr>
          <w:sz w:val="28"/>
          <w:szCs w:val="28"/>
        </w:rPr>
        <w:t>codziennego „</w:t>
      </w:r>
      <w:r w:rsidR="00C5647A">
        <w:rPr>
          <w:sz w:val="28"/>
          <w:szCs w:val="28"/>
        </w:rPr>
        <w:t>chleba</w:t>
      </w:r>
      <w:r>
        <w:rPr>
          <w:sz w:val="28"/>
          <w:szCs w:val="28"/>
        </w:rPr>
        <w:t>”</w:t>
      </w:r>
      <w:r w:rsidR="00C5647A">
        <w:rPr>
          <w:sz w:val="28"/>
          <w:szCs w:val="28"/>
        </w:rPr>
        <w:t>, On zawsze przebaczy winy i będzie ochraniał przed złem.</w:t>
      </w:r>
    </w:p>
    <w:p w:rsidR="00C5647A" w:rsidRPr="00EA3928" w:rsidRDefault="00C5647A" w:rsidP="00C5647A">
      <w:pPr>
        <w:rPr>
          <w:b/>
          <w:sz w:val="28"/>
          <w:szCs w:val="28"/>
        </w:rPr>
      </w:pPr>
      <w:r w:rsidRPr="00EA3928">
        <w:rPr>
          <w:b/>
          <w:sz w:val="28"/>
          <w:szCs w:val="28"/>
        </w:rPr>
        <w:t>Post</w:t>
      </w:r>
      <w:r w:rsidR="00EA3928">
        <w:rPr>
          <w:b/>
          <w:sz w:val="28"/>
          <w:szCs w:val="28"/>
        </w:rPr>
        <w:t xml:space="preserve"> Mt 6,16-18</w:t>
      </w:r>
    </w:p>
    <w:p w:rsidR="00F30EAE" w:rsidRDefault="00F30EAE" w:rsidP="00C564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647A">
        <w:rPr>
          <w:sz w:val="28"/>
          <w:szCs w:val="28"/>
        </w:rPr>
        <w:t>Trzeci uczynek prowadzący do Ojca to post, powszechnie praktykowany przez Żydów. Zwyczajem był</w:t>
      </w:r>
      <w:r w:rsidR="00EA3928">
        <w:rPr>
          <w:sz w:val="28"/>
          <w:szCs w:val="28"/>
        </w:rPr>
        <w:t>o</w:t>
      </w:r>
      <w:r w:rsidR="00C5647A">
        <w:rPr>
          <w:sz w:val="28"/>
          <w:szCs w:val="28"/>
        </w:rPr>
        <w:t>, że gdy pościli, wyrażali swój smutek na zewnątrz. Ich post wyrażał uniżenie przed Najwyższym z powodu grzechów. Wzmacniał on modlitwę i miał związek z jałmużną. Post wychowywał do pokory, przypominał o tym, że człowiek jest stworzenie</w:t>
      </w:r>
      <w:r>
        <w:rPr>
          <w:sz w:val="28"/>
          <w:szCs w:val="28"/>
        </w:rPr>
        <w:t>m</w:t>
      </w:r>
      <w:r w:rsidR="00C5647A">
        <w:rPr>
          <w:sz w:val="28"/>
          <w:szCs w:val="28"/>
        </w:rPr>
        <w:t xml:space="preserve"> kruchym, potrzebującym i łaknącym</w:t>
      </w:r>
      <w:r>
        <w:rPr>
          <w:sz w:val="28"/>
          <w:szCs w:val="28"/>
        </w:rPr>
        <w:t>, zależnym całkowicie od darów Boga</w:t>
      </w:r>
      <w:r w:rsidR="00C5647A">
        <w:rPr>
          <w:sz w:val="28"/>
          <w:szCs w:val="28"/>
        </w:rPr>
        <w:t xml:space="preserve">. </w:t>
      </w:r>
      <w:r>
        <w:rPr>
          <w:sz w:val="28"/>
          <w:szCs w:val="28"/>
        </w:rPr>
        <w:t>Każdy Izraelita wiedział, że t</w:t>
      </w:r>
      <w:r w:rsidR="00C5647A">
        <w:rPr>
          <w:sz w:val="28"/>
          <w:szCs w:val="28"/>
        </w:rPr>
        <w:t xml:space="preserve">o Pan podtrzymuje jego życie przez Swoje dary. </w:t>
      </w:r>
    </w:p>
    <w:p w:rsidR="00C5647A" w:rsidRDefault="00F30E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647A">
        <w:rPr>
          <w:sz w:val="28"/>
          <w:szCs w:val="28"/>
        </w:rPr>
        <w:t xml:space="preserve">Jezus sam dużo pościł i nie podważa znaczenia postu, piętnuje natomiast niewłaściwe praktyki. Zwraca uwagę, że pod maską takiego pokutującego kryje się próżność i chęć zwrócenia na siebie uwagi otoczenia. Pan nie proponuje nowych form postu, ale pragnie zwrócić moją uwagę, </w:t>
      </w:r>
      <w:r>
        <w:rPr>
          <w:sz w:val="28"/>
          <w:szCs w:val="28"/>
        </w:rPr>
        <w:t>a</w:t>
      </w:r>
      <w:r w:rsidR="00C5647A">
        <w:rPr>
          <w:sz w:val="28"/>
          <w:szCs w:val="28"/>
        </w:rPr>
        <w:t xml:space="preserve">bym zastanowił się nad tym co mnie skłania do postu. Czy to wyrzeczenie przybliża do Ojca? Jezus pragnie uświadomić, że spojrzenie miłości Ojca jest w stanie zaspokoić każdy </w:t>
      </w:r>
      <w:r w:rsidR="00C5647A">
        <w:rPr>
          <w:sz w:val="28"/>
          <w:szCs w:val="28"/>
        </w:rPr>
        <w:lastRenderedPageBreak/>
        <w:t>„głód” człowieka. Czy zastanawiałem się nad tym jaka jest moja postawa, czy więcej mam z „obłudnika”, o którym mówi Pan, czy z dziecka, które chce być blisko Ojca.</w:t>
      </w:r>
    </w:p>
    <w:p w:rsidR="00F30EAE" w:rsidRPr="00F30EAE" w:rsidRDefault="00F30EAE">
      <w:pPr>
        <w:rPr>
          <w:b/>
          <w:sz w:val="28"/>
          <w:szCs w:val="28"/>
        </w:rPr>
      </w:pPr>
      <w:r w:rsidRPr="00F30EAE">
        <w:rPr>
          <w:b/>
          <w:sz w:val="28"/>
          <w:szCs w:val="28"/>
        </w:rPr>
        <w:t>Zbytnie troski Mt 6,25-34</w:t>
      </w:r>
    </w:p>
    <w:p w:rsidR="006C287F" w:rsidRDefault="005061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1673">
        <w:rPr>
          <w:sz w:val="28"/>
          <w:szCs w:val="28"/>
        </w:rPr>
        <w:t>Jezus uczy nas modlić się do Ojca z zaufaniem i prostotą dziecka. Pragnie byśmy rozwijali w sobie wiarę dziecka, które nieustannie prosi i oczekuje pomocy.</w:t>
      </w:r>
      <w:r w:rsidR="006C287F">
        <w:rPr>
          <w:sz w:val="28"/>
          <w:szCs w:val="28"/>
        </w:rPr>
        <w:t xml:space="preserve"> Nie jest możliwe, by Ojciec nam odmówił. „Jeśli więc wy, choć źli jesteście, umiecie dawać swoim dzieciom dobre dary, o ileż bardziej</w:t>
      </w:r>
      <w:r w:rsidR="00CE1673">
        <w:rPr>
          <w:sz w:val="28"/>
          <w:szCs w:val="28"/>
        </w:rPr>
        <w:t xml:space="preserve"> </w:t>
      </w:r>
      <w:r w:rsidR="006C287F">
        <w:rPr>
          <w:sz w:val="28"/>
          <w:szCs w:val="28"/>
        </w:rPr>
        <w:t>Ojciec wasz niebieski, da to co dobre, tym, którzy Go proszą</w:t>
      </w:r>
      <w:r>
        <w:rPr>
          <w:sz w:val="28"/>
          <w:szCs w:val="28"/>
        </w:rPr>
        <w:t>”</w:t>
      </w:r>
      <w:r w:rsidR="006C287F">
        <w:rPr>
          <w:sz w:val="28"/>
          <w:szCs w:val="28"/>
        </w:rPr>
        <w:t xml:space="preserve"> (7,11). Jednocześnie Nauczyciel uświadamia nam, że mamy pragnąć, przede wszystkim tego czego chce Ojciec, gdyż On najlepiej wie czego potrzebujemy. </w:t>
      </w:r>
      <w:r>
        <w:rPr>
          <w:sz w:val="28"/>
          <w:szCs w:val="28"/>
        </w:rPr>
        <w:t>P</w:t>
      </w:r>
      <w:r w:rsidR="006C287F">
        <w:rPr>
          <w:sz w:val="28"/>
          <w:szCs w:val="28"/>
        </w:rPr>
        <w:t xml:space="preserve">okazuje nam Ojca czułego, przejętego losem dzieci, </w:t>
      </w:r>
      <w:r w:rsidR="00D63049">
        <w:rPr>
          <w:sz w:val="28"/>
          <w:szCs w:val="28"/>
        </w:rPr>
        <w:t xml:space="preserve">przekazuje </w:t>
      </w:r>
      <w:r>
        <w:rPr>
          <w:sz w:val="28"/>
          <w:szCs w:val="28"/>
        </w:rPr>
        <w:t xml:space="preserve"> też </w:t>
      </w:r>
      <w:r w:rsidR="00D63049">
        <w:rPr>
          <w:sz w:val="28"/>
          <w:szCs w:val="28"/>
        </w:rPr>
        <w:t xml:space="preserve">tajemnicę wzajemnej więzi Syna z Ojcem. On powierza się Ojcu, a Ojciec oddaje Mu wszystko. Poucza, że tylko On zna Ojca i </w:t>
      </w:r>
      <w:r>
        <w:rPr>
          <w:sz w:val="28"/>
          <w:szCs w:val="28"/>
        </w:rPr>
        <w:t>poznając Jego</w:t>
      </w:r>
      <w:r w:rsidR="00D63049">
        <w:rPr>
          <w:sz w:val="28"/>
          <w:szCs w:val="28"/>
        </w:rPr>
        <w:t xml:space="preserve"> możemy i my wy</w:t>
      </w:r>
      <w:r w:rsidR="00D00635">
        <w:rPr>
          <w:sz w:val="28"/>
          <w:szCs w:val="28"/>
        </w:rPr>
        <w:t>robić sobie właściwy obraz Boga.</w:t>
      </w:r>
    </w:p>
    <w:p w:rsidR="00D00635" w:rsidRDefault="00D006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616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Uczeń Jezusa to ten, który sam szuka więzi z Bogiem. Jezus pokazuje, kim uczeń jest przed Ojcem i dla Ojca. Musimy mieć świadomość, że nasza wartość jest wielka i </w:t>
      </w:r>
      <w:r w:rsidR="00506161">
        <w:rPr>
          <w:sz w:val="28"/>
          <w:szCs w:val="28"/>
        </w:rPr>
        <w:t xml:space="preserve">stale trzeba </w:t>
      </w:r>
      <w:r>
        <w:rPr>
          <w:sz w:val="28"/>
          <w:szCs w:val="28"/>
        </w:rPr>
        <w:t>zabiegać o jej rozwój. Trzeba uczyć się patrzenia głębokiego, odrzucając to co powierzchowne</w:t>
      </w:r>
      <w:r w:rsidR="00463CDE">
        <w:rPr>
          <w:sz w:val="28"/>
          <w:szCs w:val="28"/>
        </w:rPr>
        <w:t xml:space="preserve"> i zewnętrzne, nie możemy się zatrzymywać tylko na praktykach zewnętrznych i słownych wyznaniach: „Panie, Panie”, ale postawa każdego z nas ma być kształtowana przez to co płynie z serca.  Nie mogę dbać tylko o zewnętrzne pozory, żyjąc dla siebie i swojego obrazu tworzonego przed innymi. Taka postawa doprowadzi mnie do zewnętrznej i płytkiej religijności, w centrum nie będzie Boga Ojca, lecz moje dobre samopoczucie, dobra opinia innych i aplauz dla moich osiągnięć. Takie życie w sferze religijnej przemienia się w teatr, a ja staję się aktorem odgrywającym role sprawiedli</w:t>
      </w:r>
      <w:r w:rsidR="003E6F73">
        <w:rPr>
          <w:sz w:val="28"/>
          <w:szCs w:val="28"/>
        </w:rPr>
        <w:t>wego, pobożnego i dokładnego, a pod tą maską zagości egoizm, pycha i wyniosłość.</w:t>
      </w:r>
    </w:p>
    <w:p w:rsidR="003E6F73" w:rsidRDefault="003E6F73">
      <w:pPr>
        <w:rPr>
          <w:sz w:val="28"/>
          <w:szCs w:val="28"/>
        </w:rPr>
      </w:pPr>
      <w:r>
        <w:rPr>
          <w:sz w:val="28"/>
          <w:szCs w:val="28"/>
        </w:rPr>
        <w:t xml:space="preserve">Jezus poucza: „ Ojciec twój, który widzi w ukryciu odda tobie”.(6,4.6.18) Te słowa  uświadamiają nam prawdę, że Ojciec zawsze czuwa, zawsze jesteś przed oczami Ojca. On widzi to co najbardziej ukryte i niewidoczne dla ludzi, widzi twoje intencje w działaniu. To Boże spojrzenie nie ściga, nie patrzy na potknięcia i nie kontroluje, jak się nam często wydaje. Ono jest miłością, dostrzega każde dobro. </w:t>
      </w:r>
      <w:r w:rsidR="0092607E">
        <w:rPr>
          <w:sz w:val="28"/>
          <w:szCs w:val="28"/>
        </w:rPr>
        <w:t>Tym</w:t>
      </w:r>
      <w:r>
        <w:rPr>
          <w:sz w:val="28"/>
          <w:szCs w:val="28"/>
        </w:rPr>
        <w:t xml:space="preserve">, którzy prawdziwie kochają, </w:t>
      </w:r>
      <w:r w:rsidR="0092607E">
        <w:rPr>
          <w:sz w:val="28"/>
          <w:szCs w:val="28"/>
        </w:rPr>
        <w:t>daje poczucie miłującej obecności i opiek</w:t>
      </w:r>
      <w:r w:rsidR="00F30EAE">
        <w:rPr>
          <w:sz w:val="28"/>
          <w:szCs w:val="28"/>
        </w:rPr>
        <w:t xml:space="preserve">i, pomaga też dostrzec prawdziwą </w:t>
      </w:r>
      <w:r w:rsidR="0092607E">
        <w:rPr>
          <w:sz w:val="28"/>
          <w:szCs w:val="28"/>
        </w:rPr>
        <w:t xml:space="preserve">wartość każdego człowieka.  O tym spojrzeniu Boga na człowieka mówi prorok Izajasz: „Ponieważ </w:t>
      </w:r>
      <w:r w:rsidR="0092607E">
        <w:rPr>
          <w:sz w:val="28"/>
          <w:szCs w:val="28"/>
        </w:rPr>
        <w:lastRenderedPageBreak/>
        <w:t>drogi jesteś w moich oczach, nabyłeś wartości, i Ja cię miłuję”(Iz 43,4). Jezus natomiast poucza: „Strzeżcie się, żebyście uczynków pobożnych nie wykonywali przed ludźmi, aby was widzieli”, uderza nas ogromny kontrast między „spojrzeniem” Ojca a „spojrzeniem” ludzi</w:t>
      </w:r>
      <w:r w:rsidR="002F7A65">
        <w:rPr>
          <w:sz w:val="28"/>
          <w:szCs w:val="28"/>
        </w:rPr>
        <w:t>. Jezus przedstawia nam dwie postawy: szukanie wartości w oczach ludzi i w oczach Ojca. W swoim sercu za jedną z nich muszę się opowiedzieć. Całe nauczanie Pana Jezusa porusza te dylematy, jak</w:t>
      </w:r>
      <w:r w:rsidR="00F30EAE">
        <w:rPr>
          <w:sz w:val="28"/>
          <w:szCs w:val="28"/>
        </w:rPr>
        <w:t>a</w:t>
      </w:r>
      <w:r w:rsidR="002F7A65">
        <w:rPr>
          <w:sz w:val="28"/>
          <w:szCs w:val="28"/>
        </w:rPr>
        <w:t xml:space="preserve"> jest moja wiara, odpowiedź jest w moim sercu. Czy moje praktyki religijne wypływają z miłości do Ojca, czy z miłości do samego siebie, aby zaspokoić swoją pychę i egoizm, a w oczach otaczających mnie ludzi wzbudzić uznanie.</w:t>
      </w:r>
      <w:r w:rsidR="00167052">
        <w:rPr>
          <w:sz w:val="28"/>
          <w:szCs w:val="28"/>
        </w:rPr>
        <w:t xml:space="preserve"> Jezus w swoim nauczaniu przestrzega, że pokusy próżności będą się pojawiać i </w:t>
      </w:r>
      <w:r w:rsidR="00F30EAE">
        <w:rPr>
          <w:sz w:val="28"/>
          <w:szCs w:val="28"/>
        </w:rPr>
        <w:t>tego,</w:t>
      </w:r>
      <w:r w:rsidR="00167052">
        <w:rPr>
          <w:sz w:val="28"/>
          <w:szCs w:val="28"/>
        </w:rPr>
        <w:t xml:space="preserve"> co powinno służyć na chwałę Ojca, nie można zamieniać na chwałę dla siebie.</w:t>
      </w:r>
    </w:p>
    <w:sectPr w:rsidR="003E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9A"/>
    <w:rsid w:val="000B59A2"/>
    <w:rsid w:val="00167052"/>
    <w:rsid w:val="001D2E3A"/>
    <w:rsid w:val="001F3D41"/>
    <w:rsid w:val="002F7A65"/>
    <w:rsid w:val="00323726"/>
    <w:rsid w:val="003E6F73"/>
    <w:rsid w:val="00436458"/>
    <w:rsid w:val="00463CDE"/>
    <w:rsid w:val="00506161"/>
    <w:rsid w:val="0066220B"/>
    <w:rsid w:val="006C287F"/>
    <w:rsid w:val="007467AB"/>
    <w:rsid w:val="0092607E"/>
    <w:rsid w:val="00A30228"/>
    <w:rsid w:val="00C018B8"/>
    <w:rsid w:val="00C5143F"/>
    <w:rsid w:val="00C5647A"/>
    <w:rsid w:val="00CD7DDB"/>
    <w:rsid w:val="00CE1673"/>
    <w:rsid w:val="00D00635"/>
    <w:rsid w:val="00D63049"/>
    <w:rsid w:val="00EA3928"/>
    <w:rsid w:val="00ED6E55"/>
    <w:rsid w:val="00F30EAE"/>
    <w:rsid w:val="00FB1579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DBB4-DBCC-47FB-A853-355460B6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2023-03-20T18:58:00Z</dcterms:created>
  <dcterms:modified xsi:type="dcterms:W3CDTF">2023-03-21T09:12:00Z</dcterms:modified>
</cp:coreProperties>
</file>